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</w:tblGrid>
      <w:tr w:rsidR="006B4D65" w:rsidTr="006B4D65">
        <w:trPr>
          <w:cantSplit/>
        </w:trPr>
        <w:tc>
          <w:tcPr>
            <w:tcW w:w="1346" w:type="dxa"/>
            <w:vAlign w:val="center"/>
          </w:tcPr>
          <w:p w:rsidR="006B4D65" w:rsidRDefault="006B4D65" w:rsidP="006B4D65">
            <w:pPr>
              <w:pStyle w:val="Nagwek"/>
              <w:spacing w:before="0" w:beforeAutospacing="0" w:after="0" w:afterAutospacing="0"/>
              <w:jc w:val="center"/>
            </w:pPr>
            <w:r>
              <w:object w:dxaOrig="1568" w:dyaOrig="18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45pt;height:68.6pt" o:ole="">
                  <v:imagedata r:id="rId4" o:title=""/>
                </v:shape>
                <o:OLEObject Type="Embed" ProgID="CorelDRAW.Graphic.11" ShapeID="_x0000_i1025" DrawAspect="Content" ObjectID="_1766848102" r:id="rId5"/>
              </w:object>
            </w:r>
          </w:p>
        </w:tc>
        <w:tc>
          <w:tcPr>
            <w:tcW w:w="8080" w:type="dxa"/>
          </w:tcPr>
          <w:p w:rsidR="006B4D65" w:rsidRDefault="006B4D65" w:rsidP="006B4D65">
            <w:pPr>
              <w:pStyle w:val="Nagwek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12"/>
              </w:rPr>
            </w:pPr>
          </w:p>
          <w:p w:rsidR="006B4D65" w:rsidRDefault="006B4D65" w:rsidP="006B4D65">
            <w:pPr>
              <w:pStyle w:val="Nagwek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12"/>
              </w:rPr>
            </w:pPr>
          </w:p>
          <w:p w:rsidR="006B4D65" w:rsidRDefault="006B4D65" w:rsidP="006B4D65">
            <w:pPr>
              <w:pStyle w:val="Nagwek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12"/>
              </w:rPr>
            </w:pPr>
          </w:p>
          <w:p w:rsidR="006B4D65" w:rsidRDefault="006B4D65" w:rsidP="006B4D65">
            <w:pPr>
              <w:pStyle w:val="Nagwek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12"/>
              </w:rPr>
            </w:pPr>
          </w:p>
          <w:p w:rsidR="006B4D65" w:rsidRPr="007A2543" w:rsidRDefault="006B4D65" w:rsidP="006B4D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B050"/>
                <w:sz w:val="36"/>
                <w:szCs w:val="36"/>
              </w:rPr>
            </w:pPr>
            <w:r w:rsidRPr="007A2543">
              <w:rPr>
                <w:rFonts w:ascii="Arial Narrow" w:hAnsi="Arial Narrow"/>
                <w:b/>
                <w:color w:val="00B050"/>
                <w:sz w:val="36"/>
                <w:szCs w:val="36"/>
              </w:rPr>
              <w:t>LUBUSKI OKRĘGOWY ZWIĄZEK TENISA STOŁOWEGO</w:t>
            </w:r>
          </w:p>
          <w:p w:rsidR="006B4D65" w:rsidRPr="007A2543" w:rsidRDefault="006B4D65" w:rsidP="006B4D65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B050"/>
                <w:sz w:val="36"/>
                <w:szCs w:val="36"/>
              </w:rPr>
            </w:pPr>
            <w:r w:rsidRPr="007A2543">
              <w:rPr>
                <w:rFonts w:ascii="Arial Narrow" w:hAnsi="Arial Narrow"/>
                <w:b/>
                <w:color w:val="00B050"/>
                <w:sz w:val="36"/>
                <w:szCs w:val="36"/>
              </w:rPr>
              <w:t>w Gorzowie Wlkp.</w:t>
            </w:r>
          </w:p>
          <w:p w:rsidR="006B4D65" w:rsidRPr="007A2543" w:rsidRDefault="006B4D65" w:rsidP="006B4D65">
            <w:pPr>
              <w:pStyle w:val="Nagwek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B050"/>
                <w:sz w:val="12"/>
              </w:rPr>
            </w:pPr>
          </w:p>
          <w:p w:rsidR="006B4D65" w:rsidRDefault="006B4D65" w:rsidP="00541E45">
            <w:pPr>
              <w:pStyle w:val="Nagwek"/>
              <w:spacing w:before="0" w:beforeAutospacing="0" w:after="0" w:afterAutospacing="0"/>
              <w:jc w:val="center"/>
              <w:rPr>
                <w:b/>
              </w:rPr>
            </w:pPr>
            <w:r w:rsidRPr="007A2543">
              <w:rPr>
                <w:b/>
                <w:color w:val="00B050"/>
              </w:rPr>
              <w:t>******************************************************************************</w:t>
            </w:r>
          </w:p>
        </w:tc>
      </w:tr>
    </w:tbl>
    <w:p w:rsidR="00293095" w:rsidRPr="00CE44AE" w:rsidRDefault="00CE44AE" w:rsidP="00293095">
      <w:pPr>
        <w:pStyle w:val="Tytu"/>
        <w:spacing w:before="120" w:after="60"/>
        <w:rPr>
          <w:rFonts w:ascii="Arial Narrow" w:hAnsi="Arial Narrow"/>
          <w:color w:val="0070C0"/>
          <w:sz w:val="32"/>
          <w:szCs w:val="32"/>
        </w:rPr>
      </w:pPr>
      <w:r w:rsidRPr="0003652B">
        <w:rPr>
          <w:rFonts w:ascii="Arial Narrow" w:hAnsi="Arial Narrow"/>
          <w:color w:val="auto"/>
          <w:sz w:val="32"/>
          <w:szCs w:val="32"/>
        </w:rPr>
        <w:t xml:space="preserve">TERMINARZ ROZGRYWEK </w:t>
      </w:r>
      <w:r w:rsidR="001E284A">
        <w:rPr>
          <w:rFonts w:ascii="Arial Narrow" w:hAnsi="Arial Narrow"/>
          <w:color w:val="auto"/>
          <w:sz w:val="32"/>
          <w:szCs w:val="32"/>
        </w:rPr>
        <w:t>4</w:t>
      </w:r>
      <w:r w:rsidRPr="0003652B">
        <w:rPr>
          <w:rFonts w:ascii="Arial Narrow" w:hAnsi="Arial Narrow"/>
          <w:color w:val="auto"/>
          <w:sz w:val="32"/>
          <w:szCs w:val="32"/>
        </w:rPr>
        <w:t xml:space="preserve">. LIGI MĘŻCZYZN - </w:t>
      </w:r>
      <w:r w:rsidRPr="0003652B">
        <w:rPr>
          <w:rFonts w:ascii="Arial Narrow" w:hAnsi="Arial Narrow"/>
          <w:color w:val="FF0000"/>
          <w:sz w:val="32"/>
          <w:szCs w:val="32"/>
        </w:rPr>
        <w:t>GRUPA PÓŁNOCNA</w:t>
      </w:r>
    </w:p>
    <w:p w:rsidR="00EC472C" w:rsidRPr="0047403A" w:rsidRDefault="00A2104C" w:rsidP="0047403A">
      <w:pPr>
        <w:pStyle w:val="Nagwek2"/>
        <w:spacing w:after="120"/>
        <w:rPr>
          <w:rFonts w:ascii="Arial Narrow" w:hAnsi="Arial Narrow"/>
          <w:color w:val="auto"/>
          <w:sz w:val="28"/>
          <w:szCs w:val="28"/>
        </w:rPr>
      </w:pPr>
      <w:r w:rsidRPr="0003652B">
        <w:rPr>
          <w:rFonts w:ascii="Arial Narrow" w:hAnsi="Arial Narrow"/>
          <w:color w:val="auto"/>
          <w:sz w:val="28"/>
          <w:szCs w:val="28"/>
        </w:rPr>
        <w:t>2</w:t>
      </w:r>
      <w:r w:rsidR="00CE44AE" w:rsidRPr="0003652B">
        <w:rPr>
          <w:rFonts w:ascii="Arial Narrow" w:hAnsi="Arial Narrow"/>
          <w:color w:val="auto"/>
          <w:sz w:val="28"/>
          <w:szCs w:val="28"/>
        </w:rPr>
        <w:t>. RUNDA SEZONU 202</w:t>
      </w:r>
      <w:r w:rsidR="0047403A">
        <w:rPr>
          <w:rFonts w:ascii="Arial Narrow" w:hAnsi="Arial Narrow"/>
          <w:color w:val="auto"/>
          <w:sz w:val="28"/>
          <w:szCs w:val="28"/>
        </w:rPr>
        <w:t>3</w:t>
      </w:r>
      <w:r w:rsidR="00CE44AE" w:rsidRPr="0003652B">
        <w:rPr>
          <w:rFonts w:ascii="Arial Narrow" w:hAnsi="Arial Narrow"/>
          <w:color w:val="auto"/>
          <w:sz w:val="28"/>
          <w:szCs w:val="28"/>
        </w:rPr>
        <w:t>/202</w:t>
      </w:r>
      <w:r w:rsidR="0047403A">
        <w:rPr>
          <w:rFonts w:ascii="Arial Narrow" w:hAnsi="Arial Narrow"/>
          <w:color w:val="auto"/>
          <w:sz w:val="28"/>
          <w:szCs w:val="28"/>
        </w:rPr>
        <w:t>4</w:t>
      </w:r>
    </w:p>
    <w:p w:rsidR="00541E45" w:rsidRDefault="00541E45" w:rsidP="00EC472C">
      <w:pPr>
        <w:spacing w:line="287" w:lineRule="atLeast"/>
        <w:jc w:val="both"/>
        <w:rPr>
          <w:rFonts w:ascii="Arial Narrow" w:hAnsi="Arial Narrow" w:cs="Arial"/>
          <w:b/>
          <w:color w:val="333333"/>
          <w:u w:val="single"/>
        </w:rPr>
      </w:pPr>
    </w:p>
    <w:p w:rsidR="007424F4" w:rsidRDefault="007424F4" w:rsidP="00EC472C">
      <w:pPr>
        <w:spacing w:line="287" w:lineRule="atLeast"/>
        <w:jc w:val="both"/>
        <w:rPr>
          <w:rFonts w:ascii="Arial Narrow" w:hAnsi="Arial Narrow" w:cs="Arial"/>
          <w:b/>
          <w:color w:val="333333"/>
          <w:u w:val="single"/>
        </w:rPr>
      </w:pPr>
    </w:p>
    <w:tbl>
      <w:tblPr>
        <w:tblW w:w="90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83"/>
        <w:gridCol w:w="3218"/>
        <w:gridCol w:w="3219"/>
        <w:gridCol w:w="792"/>
        <w:gridCol w:w="425"/>
        <w:gridCol w:w="142"/>
        <w:gridCol w:w="467"/>
      </w:tblGrid>
      <w:tr w:rsidR="0047403A" w:rsidRPr="00816B39" w:rsidTr="000034D7">
        <w:trPr>
          <w:cantSplit/>
          <w:trHeight w:val="187"/>
          <w:jc w:val="center"/>
        </w:trPr>
        <w:tc>
          <w:tcPr>
            <w:tcW w:w="9046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03A" w:rsidRPr="00816B39" w:rsidRDefault="0047403A" w:rsidP="000034D7">
            <w:pPr>
              <w:spacing w:before="100" w:beforeAutospacing="1" w:after="100" w:afterAutospacing="1" w:line="187" w:lineRule="atLeast"/>
              <w:jc w:val="center"/>
              <w:rPr>
                <w:rFonts w:ascii="Arial Narrow" w:eastAsia="Arial Unicode MS" w:hAnsi="Arial Narrow"/>
                <w:sz w:val="32"/>
                <w:szCs w:val="32"/>
              </w:rPr>
            </w:pPr>
            <w:r w:rsidRPr="00816B39">
              <w:rPr>
                <w:rFonts w:ascii="Arial Narrow" w:hAnsi="Arial Narrow"/>
                <w:b/>
                <w:bCs/>
                <w:sz w:val="32"/>
                <w:szCs w:val="32"/>
              </w:rPr>
              <w:t>GRUPA A</w:t>
            </w:r>
          </w:p>
        </w:tc>
      </w:tr>
      <w:tr w:rsidR="0047403A" w:rsidTr="000034D7">
        <w:trPr>
          <w:cantSplit/>
          <w:trHeight w:val="187"/>
          <w:jc w:val="center"/>
        </w:trPr>
        <w:tc>
          <w:tcPr>
            <w:tcW w:w="783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03A" w:rsidRPr="00020350" w:rsidRDefault="0047403A" w:rsidP="000034D7">
            <w:pPr>
              <w:spacing w:before="100" w:beforeAutospacing="1" w:after="100" w:afterAutospacing="1" w:line="187" w:lineRule="atLeast"/>
              <w:ind w:left="-140" w:firstLine="140"/>
              <w:jc w:val="center"/>
              <w:rPr>
                <w:rFonts w:ascii="Arial Narrow" w:eastAsia="Arial Unicode MS" w:hAnsi="Arial Narrow"/>
                <w:b/>
                <w:bCs/>
                <w:sz w:val="22"/>
              </w:rPr>
            </w:pPr>
            <w:r w:rsidRPr="00020350">
              <w:rPr>
                <w:rFonts w:ascii="Arial Narrow" w:hAnsi="Arial Narrow"/>
                <w:b/>
                <w:bCs/>
                <w:sz w:val="22"/>
              </w:rPr>
              <w:t>DATA</w:t>
            </w:r>
          </w:p>
        </w:tc>
        <w:tc>
          <w:tcPr>
            <w:tcW w:w="3218" w:type="dxa"/>
            <w:tcBorders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03A" w:rsidRPr="00E61218" w:rsidRDefault="0047403A" w:rsidP="000034D7">
            <w:pPr>
              <w:pStyle w:val="Paragraf"/>
              <w:keepNext w:val="0"/>
              <w:spacing w:before="100" w:beforeAutospacing="1" w:after="100" w:afterAutospacing="1" w:line="187" w:lineRule="atLeast"/>
              <w:rPr>
                <w:rFonts w:ascii="Arial Narrow" w:eastAsia="Arial Unicode MS" w:hAnsi="Arial Narrow"/>
                <w:b/>
                <w:bCs/>
              </w:rPr>
            </w:pPr>
            <w:r w:rsidRPr="00E61218">
              <w:rPr>
                <w:rFonts w:ascii="Arial Narrow" w:hAnsi="Arial Narrow"/>
                <w:b/>
                <w:bCs/>
              </w:rPr>
              <w:t>GOSPODARZ</w:t>
            </w:r>
          </w:p>
        </w:tc>
        <w:tc>
          <w:tcPr>
            <w:tcW w:w="3219" w:type="dxa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03A" w:rsidRPr="00E61218" w:rsidRDefault="0047403A" w:rsidP="000034D7">
            <w:pPr>
              <w:pStyle w:val="Podtytu1"/>
              <w:spacing w:before="100" w:beforeAutospacing="1" w:after="100" w:afterAutospacing="1" w:line="187" w:lineRule="atLeast"/>
              <w:rPr>
                <w:rFonts w:ascii="Arial Narrow" w:eastAsia="Arial Unicode MS" w:hAnsi="Arial Narrow"/>
                <w:bCs/>
              </w:rPr>
            </w:pPr>
            <w:r w:rsidRPr="00E61218">
              <w:rPr>
                <w:rFonts w:ascii="Arial Narrow" w:hAnsi="Arial Narrow"/>
                <w:bCs/>
              </w:rPr>
              <w:t>GOŚĆ</w:t>
            </w:r>
          </w:p>
        </w:tc>
        <w:tc>
          <w:tcPr>
            <w:tcW w:w="792" w:type="dxa"/>
            <w:tcBorders>
              <w:bottom w:val="single" w:sz="12" w:space="0" w:color="000000"/>
            </w:tcBorders>
          </w:tcPr>
          <w:p w:rsidR="0047403A" w:rsidRPr="00E61218" w:rsidRDefault="0047403A" w:rsidP="000034D7">
            <w:pPr>
              <w:spacing w:before="100" w:beforeAutospacing="1" w:after="100" w:afterAutospacing="1" w:line="187" w:lineRule="atLeast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GODZ.</w:t>
            </w:r>
          </w:p>
        </w:tc>
        <w:tc>
          <w:tcPr>
            <w:tcW w:w="1034" w:type="dxa"/>
            <w:gridSpan w:val="3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03A" w:rsidRPr="00E61218" w:rsidRDefault="0047403A" w:rsidP="000034D7">
            <w:pPr>
              <w:spacing w:before="100" w:beforeAutospacing="1" w:after="100" w:afterAutospacing="1" w:line="187" w:lineRule="atLeast"/>
              <w:jc w:val="center"/>
              <w:rPr>
                <w:rFonts w:ascii="Arial Narrow" w:eastAsia="Arial Unicode MS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W</w:t>
            </w:r>
            <w:r w:rsidRPr="00E61218">
              <w:rPr>
                <w:rFonts w:ascii="Arial Narrow" w:hAnsi="Arial Narrow"/>
                <w:b/>
                <w:bCs/>
                <w:sz w:val="22"/>
              </w:rPr>
              <w:t>YNIK</w:t>
            </w:r>
          </w:p>
        </w:tc>
      </w:tr>
      <w:tr w:rsidR="0047403A" w:rsidRPr="005D7E52" w:rsidTr="00AD1866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03A" w:rsidRPr="00C71F1B" w:rsidRDefault="0047403A" w:rsidP="0047403A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VIII</w:t>
            </w:r>
          </w:p>
          <w:p w:rsidR="0047403A" w:rsidRPr="00991115" w:rsidRDefault="00910649" w:rsidP="00910649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  <w:r w:rsidR="0047403A"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403A" w:rsidRPr="00AC5A7B" w:rsidRDefault="007424F4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GORZOVIA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Gorzów Wlkp. IV</w:t>
            </w:r>
          </w:p>
        </w:tc>
        <w:tc>
          <w:tcPr>
            <w:tcW w:w="3219" w:type="dxa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403A" w:rsidRPr="00AC5A7B" w:rsidRDefault="007424F4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KŁODAWKA</w:t>
            </w:r>
            <w:r w:rsidRPr="00AC5A7B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Kłodawa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7403A" w:rsidRPr="00031F22" w:rsidRDefault="002D26FA" w:rsidP="002D26FA">
            <w:pPr>
              <w:jc w:val="center"/>
              <w:rPr>
                <w:color w:val="FF0000"/>
              </w:rPr>
            </w:pPr>
            <w:r w:rsidRPr="00DD6E7E">
              <w:rPr>
                <w:rFonts w:ascii="Arial Narrow" w:eastAsia="Arial Unicode MS" w:hAnsi="Arial Narrow"/>
                <w:b/>
                <w:sz w:val="22"/>
                <w:szCs w:val="22"/>
              </w:rPr>
              <w:t>9</w:t>
            </w:r>
            <w:r w:rsidRPr="00DD6E7E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3</w:t>
            </w:r>
            <w:r w:rsidR="007424F4" w:rsidRPr="00DD6E7E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03A" w:rsidRPr="00E61218" w:rsidRDefault="0047403A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03A" w:rsidRPr="00E61218" w:rsidRDefault="0047403A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03A" w:rsidRPr="00E61218" w:rsidRDefault="0047403A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7424F4" w:rsidRPr="005D7E52" w:rsidTr="00AD1866">
        <w:trPr>
          <w:cantSplit/>
          <w:trHeight w:val="252"/>
          <w:jc w:val="center"/>
        </w:trPr>
        <w:tc>
          <w:tcPr>
            <w:tcW w:w="783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4F4" w:rsidRPr="00E61218" w:rsidRDefault="007424F4" w:rsidP="007424F4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24F4" w:rsidRPr="00AC5A7B" w:rsidRDefault="007424F4" w:rsidP="007424F4">
            <w:pPr>
              <w:pStyle w:val="Nagwek3"/>
              <w:rPr>
                <w:rFonts w:ascii="Arial Narrow" w:hAnsi="Arial Narrow"/>
                <w:bCs w:val="0"/>
                <w:color w:val="auto"/>
                <w:szCs w:val="22"/>
                <w:lang w:val="en-US"/>
              </w:rPr>
            </w:pPr>
            <w:r>
              <w:rPr>
                <w:rFonts w:ascii="Arial Narrow" w:eastAsia="Arial Unicode MS" w:hAnsi="Arial Narrow"/>
                <w:color w:val="auto"/>
                <w:szCs w:val="22"/>
              </w:rPr>
              <w:t xml:space="preserve">SPÓJNIA </w:t>
            </w:r>
            <w:r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Ośno Lubuskie II</w:t>
            </w:r>
          </w:p>
        </w:tc>
        <w:tc>
          <w:tcPr>
            <w:tcW w:w="3219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24F4" w:rsidRPr="00AC5A7B" w:rsidRDefault="007424F4" w:rsidP="007424F4">
            <w:pPr>
              <w:spacing w:line="187" w:lineRule="atLeas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POSTOMIA</w:t>
            </w:r>
            <w:r w:rsidRPr="00AC5A7B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Sulęcin-Kołczyn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24F4" w:rsidRPr="00FF6027" w:rsidRDefault="007424F4" w:rsidP="007424F4">
            <w:pPr>
              <w:jc w:val="center"/>
            </w:pPr>
            <w:r w:rsidRPr="00FF6027">
              <w:rPr>
                <w:rFonts w:ascii="Arial Narrow" w:eastAsia="Arial Unicode MS" w:hAnsi="Arial Narrow"/>
                <w:b/>
                <w:sz w:val="22"/>
                <w:szCs w:val="22"/>
              </w:rPr>
              <w:t>12</w:t>
            </w:r>
            <w:r w:rsidRPr="00FF6027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4F4" w:rsidRPr="00E61218" w:rsidRDefault="007424F4" w:rsidP="007424F4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4F4" w:rsidRPr="00E61218" w:rsidRDefault="007424F4" w:rsidP="007424F4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4F4" w:rsidRPr="00E61218" w:rsidRDefault="007424F4" w:rsidP="007424F4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7424F4" w:rsidRPr="005D7E52" w:rsidTr="00890691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4F4" w:rsidRPr="00C71F1B" w:rsidRDefault="007424F4" w:rsidP="007424F4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IX</w:t>
            </w:r>
          </w:p>
          <w:p w:rsidR="007424F4" w:rsidRPr="0047403A" w:rsidRDefault="00910649" w:rsidP="00910649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  <w:r w:rsidR="007424F4"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24F4" w:rsidRPr="007424F4" w:rsidRDefault="007424F4" w:rsidP="007424F4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7424F4">
              <w:rPr>
                <w:rFonts w:ascii="Arial Narrow" w:eastAsia="Arial Unicode MS" w:hAnsi="Arial Narrow"/>
                <w:color w:val="auto"/>
                <w:szCs w:val="22"/>
              </w:rPr>
              <w:t xml:space="preserve">KŁODAWKA </w:t>
            </w:r>
            <w:r w:rsidRPr="007424F4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Kłodawa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24F4" w:rsidRPr="00AC5A7B" w:rsidRDefault="007424F4" w:rsidP="007424F4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POSTOMIA</w:t>
            </w:r>
            <w:r w:rsidRPr="00AC5A7B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Sulęcin-Kołczyn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4F4" w:rsidRPr="00FF6027" w:rsidRDefault="007424F4" w:rsidP="002D26FA">
            <w:pPr>
              <w:jc w:val="center"/>
            </w:pPr>
            <w:r w:rsidRPr="00FF6027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2D26FA" w:rsidRPr="00FF6027">
              <w:rPr>
                <w:rFonts w:ascii="Arial Narrow" w:eastAsia="Arial Unicode MS" w:hAnsi="Arial Narrow"/>
                <w:b/>
                <w:sz w:val="22"/>
                <w:szCs w:val="22"/>
              </w:rPr>
              <w:t>0</w:t>
            </w:r>
            <w:r w:rsidRPr="00FF6027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4F4" w:rsidRPr="00E61218" w:rsidRDefault="007424F4" w:rsidP="007424F4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4F4" w:rsidRPr="00E61218" w:rsidRDefault="007424F4" w:rsidP="007424F4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4F4" w:rsidRPr="00E61218" w:rsidRDefault="007424F4" w:rsidP="007424F4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7424F4" w:rsidRPr="005D7E52" w:rsidTr="00890691">
        <w:trPr>
          <w:cantSplit/>
          <w:trHeight w:val="252"/>
          <w:jc w:val="center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4F4" w:rsidRPr="00E61218" w:rsidRDefault="007424F4" w:rsidP="007424F4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24F4" w:rsidRPr="007424F4" w:rsidRDefault="007424F4" w:rsidP="007424F4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7424F4">
              <w:rPr>
                <w:rFonts w:ascii="Arial Narrow" w:eastAsia="Arial Unicode MS" w:hAnsi="Arial Narrow"/>
                <w:color w:val="auto"/>
                <w:szCs w:val="22"/>
              </w:rPr>
              <w:t xml:space="preserve">SPÓJNIA </w:t>
            </w:r>
            <w:r w:rsidRPr="007424F4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Ośno Lubuskie II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24F4" w:rsidRPr="0047403A" w:rsidRDefault="007424F4" w:rsidP="007424F4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GORZOVIA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Gorzów Wlkp. IV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4F4" w:rsidRPr="00FF6027" w:rsidRDefault="007424F4" w:rsidP="007424F4">
            <w:pPr>
              <w:jc w:val="center"/>
            </w:pPr>
            <w:r w:rsidRPr="00FF6027">
              <w:rPr>
                <w:rFonts w:ascii="Arial Narrow" w:eastAsia="Arial Unicode MS" w:hAnsi="Arial Narrow"/>
                <w:b/>
                <w:sz w:val="22"/>
                <w:szCs w:val="22"/>
              </w:rPr>
              <w:t>12</w:t>
            </w:r>
            <w:r w:rsidRPr="00FF6027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4F4" w:rsidRPr="00E61218" w:rsidRDefault="007424F4" w:rsidP="007424F4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4F4" w:rsidRPr="00E61218" w:rsidRDefault="007424F4" w:rsidP="007424F4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4F4" w:rsidRPr="00E61218" w:rsidRDefault="007424F4" w:rsidP="007424F4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7424F4" w:rsidRPr="005D7E52" w:rsidTr="00890691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4F4" w:rsidRPr="00C71F1B" w:rsidRDefault="007424F4" w:rsidP="007424F4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</w:p>
          <w:p w:rsidR="007424F4" w:rsidRPr="0047403A" w:rsidRDefault="00910649" w:rsidP="00910649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  <w:r w:rsidR="007424F4"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24F4" w:rsidRPr="007424F4" w:rsidRDefault="007424F4" w:rsidP="007424F4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7424F4">
              <w:rPr>
                <w:rFonts w:ascii="Arial Narrow" w:eastAsia="Arial Unicode MS" w:hAnsi="Arial Narrow"/>
                <w:color w:val="auto"/>
                <w:szCs w:val="22"/>
              </w:rPr>
              <w:t xml:space="preserve">KŁODAWKA </w:t>
            </w:r>
            <w:r w:rsidRPr="007424F4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Kłodawa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24F4" w:rsidRPr="007424F4" w:rsidRDefault="007424F4" w:rsidP="007424F4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7424F4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SPÓJNIA </w:t>
            </w:r>
            <w:r w:rsidRPr="007424F4">
              <w:rPr>
                <w:rFonts w:ascii="Arial Narrow" w:eastAsia="Arial Unicode MS" w:hAnsi="Arial Narrow"/>
                <w:sz w:val="22"/>
                <w:szCs w:val="22"/>
              </w:rPr>
              <w:t>Ośno Lubuskie II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4F4" w:rsidRPr="00FF6027" w:rsidRDefault="007424F4" w:rsidP="002D26FA">
            <w:pPr>
              <w:jc w:val="center"/>
            </w:pPr>
            <w:r w:rsidRPr="00FF6027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2D26FA" w:rsidRPr="00FF6027">
              <w:rPr>
                <w:rFonts w:ascii="Arial Narrow" w:eastAsia="Arial Unicode MS" w:hAnsi="Arial Narrow"/>
                <w:b/>
                <w:sz w:val="22"/>
                <w:szCs w:val="22"/>
              </w:rPr>
              <w:t>0</w:t>
            </w:r>
            <w:r w:rsidRPr="00FF6027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4F4" w:rsidRPr="00E61218" w:rsidRDefault="007424F4" w:rsidP="007424F4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4F4" w:rsidRPr="00E61218" w:rsidRDefault="007424F4" w:rsidP="007424F4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4F4" w:rsidRPr="00E61218" w:rsidRDefault="007424F4" w:rsidP="007424F4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7424F4" w:rsidRPr="005D7E52" w:rsidTr="00890691">
        <w:trPr>
          <w:cantSplit/>
          <w:trHeight w:val="252"/>
          <w:jc w:val="center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4F4" w:rsidRPr="00E61218" w:rsidRDefault="007424F4" w:rsidP="007424F4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24F4" w:rsidRPr="007424F4" w:rsidRDefault="007424F4" w:rsidP="007424F4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7424F4">
              <w:rPr>
                <w:rFonts w:ascii="Arial Narrow" w:eastAsia="Arial Unicode MS" w:hAnsi="Arial Narrow"/>
                <w:color w:val="auto"/>
                <w:szCs w:val="22"/>
              </w:rPr>
              <w:t xml:space="preserve">POSTOMIA </w:t>
            </w:r>
            <w:r w:rsidRPr="007424F4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Sulęcin-Kołczyn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24F4" w:rsidRPr="0047403A" w:rsidRDefault="007424F4" w:rsidP="007424F4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GORZOVIA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Gorzów Wlkp. IV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4F4" w:rsidRPr="00FF6027" w:rsidRDefault="007424F4" w:rsidP="002D26FA">
            <w:pPr>
              <w:jc w:val="center"/>
            </w:pPr>
            <w:r w:rsidRPr="00FF6027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2D26FA" w:rsidRPr="00FF6027">
              <w:rPr>
                <w:rFonts w:ascii="Arial Narrow" w:eastAsia="Arial Unicode MS" w:hAnsi="Arial Narrow"/>
                <w:b/>
                <w:sz w:val="22"/>
                <w:szCs w:val="22"/>
              </w:rPr>
              <w:t>0</w:t>
            </w:r>
            <w:r w:rsidRPr="00FF6027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4F4" w:rsidRPr="00E61218" w:rsidRDefault="007424F4" w:rsidP="007424F4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4F4" w:rsidRPr="00E61218" w:rsidRDefault="007424F4" w:rsidP="007424F4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4F4" w:rsidRPr="00E61218" w:rsidRDefault="007424F4" w:rsidP="007424F4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</w:tbl>
    <w:p w:rsidR="00433FC1" w:rsidRDefault="00433FC1" w:rsidP="0047403A"/>
    <w:p w:rsidR="00433FC1" w:rsidRDefault="00433FC1" w:rsidP="0047403A"/>
    <w:p w:rsidR="00433FC1" w:rsidRDefault="00433FC1" w:rsidP="0047403A"/>
    <w:p w:rsidR="00433FC1" w:rsidRDefault="00433FC1" w:rsidP="0047403A"/>
    <w:tbl>
      <w:tblPr>
        <w:tblW w:w="90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83"/>
        <w:gridCol w:w="3218"/>
        <w:gridCol w:w="3219"/>
        <w:gridCol w:w="792"/>
        <w:gridCol w:w="425"/>
        <w:gridCol w:w="142"/>
        <w:gridCol w:w="467"/>
      </w:tblGrid>
      <w:tr w:rsidR="0047403A" w:rsidRPr="00816B39" w:rsidTr="0047403A">
        <w:trPr>
          <w:cantSplit/>
          <w:trHeight w:val="187"/>
          <w:jc w:val="center"/>
        </w:trPr>
        <w:tc>
          <w:tcPr>
            <w:tcW w:w="9046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03A" w:rsidRPr="00816B39" w:rsidRDefault="0047403A" w:rsidP="0047403A">
            <w:pPr>
              <w:spacing w:before="100" w:beforeAutospacing="1" w:after="100" w:afterAutospacing="1" w:line="187" w:lineRule="atLeast"/>
              <w:jc w:val="center"/>
              <w:rPr>
                <w:rFonts w:ascii="Arial Narrow" w:eastAsia="Arial Unicode MS" w:hAnsi="Arial Narrow"/>
                <w:sz w:val="32"/>
                <w:szCs w:val="32"/>
              </w:rPr>
            </w:pPr>
            <w:r w:rsidRPr="00816B39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GRUPA 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B</w:t>
            </w:r>
          </w:p>
        </w:tc>
      </w:tr>
      <w:tr w:rsidR="0047403A" w:rsidTr="000034D7">
        <w:trPr>
          <w:cantSplit/>
          <w:trHeight w:val="187"/>
          <w:jc w:val="center"/>
        </w:trPr>
        <w:tc>
          <w:tcPr>
            <w:tcW w:w="783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03A" w:rsidRPr="00020350" w:rsidRDefault="0047403A" w:rsidP="000034D7">
            <w:pPr>
              <w:spacing w:before="100" w:beforeAutospacing="1" w:after="100" w:afterAutospacing="1" w:line="187" w:lineRule="atLeast"/>
              <w:ind w:left="-140" w:firstLine="140"/>
              <w:jc w:val="center"/>
              <w:rPr>
                <w:rFonts w:ascii="Arial Narrow" w:eastAsia="Arial Unicode MS" w:hAnsi="Arial Narrow"/>
                <w:b/>
                <w:bCs/>
                <w:sz w:val="22"/>
              </w:rPr>
            </w:pPr>
            <w:r w:rsidRPr="00020350">
              <w:rPr>
                <w:rFonts w:ascii="Arial Narrow" w:hAnsi="Arial Narrow"/>
                <w:b/>
                <w:bCs/>
                <w:sz w:val="22"/>
              </w:rPr>
              <w:t>DATA</w:t>
            </w:r>
          </w:p>
        </w:tc>
        <w:tc>
          <w:tcPr>
            <w:tcW w:w="3218" w:type="dxa"/>
            <w:tcBorders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03A" w:rsidRPr="00E61218" w:rsidRDefault="0047403A" w:rsidP="000034D7">
            <w:pPr>
              <w:pStyle w:val="Paragraf"/>
              <w:keepNext w:val="0"/>
              <w:spacing w:before="100" w:beforeAutospacing="1" w:after="100" w:afterAutospacing="1" w:line="187" w:lineRule="atLeast"/>
              <w:rPr>
                <w:rFonts w:ascii="Arial Narrow" w:eastAsia="Arial Unicode MS" w:hAnsi="Arial Narrow"/>
                <w:b/>
                <w:bCs/>
              </w:rPr>
            </w:pPr>
            <w:r w:rsidRPr="00E61218">
              <w:rPr>
                <w:rFonts w:ascii="Arial Narrow" w:hAnsi="Arial Narrow"/>
                <w:b/>
                <w:bCs/>
              </w:rPr>
              <w:t>GOSPODARZ</w:t>
            </w:r>
          </w:p>
        </w:tc>
        <w:tc>
          <w:tcPr>
            <w:tcW w:w="3219" w:type="dxa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03A" w:rsidRPr="00E61218" w:rsidRDefault="0047403A" w:rsidP="000034D7">
            <w:pPr>
              <w:pStyle w:val="Podtytu1"/>
              <w:spacing w:before="100" w:beforeAutospacing="1" w:after="100" w:afterAutospacing="1" w:line="187" w:lineRule="atLeast"/>
              <w:rPr>
                <w:rFonts w:ascii="Arial Narrow" w:eastAsia="Arial Unicode MS" w:hAnsi="Arial Narrow"/>
                <w:bCs/>
              </w:rPr>
            </w:pPr>
            <w:r w:rsidRPr="00E61218">
              <w:rPr>
                <w:rFonts w:ascii="Arial Narrow" w:hAnsi="Arial Narrow"/>
                <w:bCs/>
              </w:rPr>
              <w:t>GOŚĆ</w:t>
            </w:r>
          </w:p>
        </w:tc>
        <w:tc>
          <w:tcPr>
            <w:tcW w:w="792" w:type="dxa"/>
            <w:tcBorders>
              <w:bottom w:val="single" w:sz="12" w:space="0" w:color="000000"/>
            </w:tcBorders>
          </w:tcPr>
          <w:p w:rsidR="0047403A" w:rsidRPr="00E61218" w:rsidRDefault="0047403A" w:rsidP="000034D7">
            <w:pPr>
              <w:spacing w:before="100" w:beforeAutospacing="1" w:after="100" w:afterAutospacing="1" w:line="187" w:lineRule="atLeast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GODZ.</w:t>
            </w:r>
          </w:p>
        </w:tc>
        <w:tc>
          <w:tcPr>
            <w:tcW w:w="1034" w:type="dxa"/>
            <w:gridSpan w:val="3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03A" w:rsidRPr="00E61218" w:rsidRDefault="0047403A" w:rsidP="000034D7">
            <w:pPr>
              <w:spacing w:before="100" w:beforeAutospacing="1" w:after="100" w:afterAutospacing="1" w:line="187" w:lineRule="atLeast"/>
              <w:jc w:val="center"/>
              <w:rPr>
                <w:rFonts w:ascii="Arial Narrow" w:eastAsia="Arial Unicode MS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W</w:t>
            </w:r>
            <w:r w:rsidRPr="00E61218">
              <w:rPr>
                <w:rFonts w:ascii="Arial Narrow" w:hAnsi="Arial Narrow"/>
                <w:b/>
                <w:bCs/>
                <w:sz w:val="22"/>
              </w:rPr>
              <w:t>YNIK</w:t>
            </w:r>
          </w:p>
        </w:tc>
      </w:tr>
      <w:tr w:rsidR="00910649" w:rsidRPr="005D7E52" w:rsidTr="00381D2B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649" w:rsidRPr="00C71F1B" w:rsidRDefault="00910649" w:rsidP="00910649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 w:colFirst="3" w:colLast="3"/>
            <w:r>
              <w:rPr>
                <w:rFonts w:ascii="Arial Narrow" w:hAnsi="Arial Narrow"/>
                <w:b/>
                <w:sz w:val="22"/>
                <w:szCs w:val="22"/>
              </w:rPr>
              <w:t>VIII</w:t>
            </w:r>
          </w:p>
          <w:p w:rsidR="00910649" w:rsidRPr="00991115" w:rsidRDefault="00910649" w:rsidP="00910649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  <w:r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0649" w:rsidRPr="00AC5A7B" w:rsidRDefault="00910649" w:rsidP="0091064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WITNICZANIN</w:t>
            </w:r>
            <w:r w:rsidRPr="00AC5A7B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Witnica II</w:t>
            </w:r>
          </w:p>
        </w:tc>
        <w:tc>
          <w:tcPr>
            <w:tcW w:w="3219" w:type="dxa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0649" w:rsidRPr="00433FC1" w:rsidRDefault="00910649" w:rsidP="00910649">
            <w:pPr>
              <w:spacing w:line="187" w:lineRule="atLeast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BOCIAN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Słońsk-Kołczyn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649" w:rsidRPr="00FF6027" w:rsidRDefault="00910649" w:rsidP="002D26FA">
            <w:pPr>
              <w:jc w:val="center"/>
            </w:pPr>
            <w:r w:rsidRPr="00FF6027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2D26FA" w:rsidRPr="00FF6027">
              <w:rPr>
                <w:rFonts w:ascii="Arial Narrow" w:eastAsia="Arial Unicode MS" w:hAnsi="Arial Narrow"/>
                <w:b/>
                <w:sz w:val="22"/>
                <w:szCs w:val="22"/>
              </w:rPr>
              <w:t>3</w:t>
            </w:r>
            <w:r w:rsidRPr="00FF6027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649" w:rsidRPr="00E61218" w:rsidRDefault="00910649" w:rsidP="0091064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649" w:rsidRPr="00E61218" w:rsidRDefault="00910649" w:rsidP="0091064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649" w:rsidRPr="00E61218" w:rsidRDefault="00910649" w:rsidP="0091064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910649" w:rsidRPr="005D7E52" w:rsidTr="00381D2B">
        <w:trPr>
          <w:cantSplit/>
          <w:trHeight w:val="252"/>
          <w:jc w:val="center"/>
        </w:trPr>
        <w:tc>
          <w:tcPr>
            <w:tcW w:w="783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49" w:rsidRPr="00E61218" w:rsidRDefault="00910649" w:rsidP="00910649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0649" w:rsidRPr="00910649" w:rsidRDefault="00910649" w:rsidP="00910649">
            <w:pPr>
              <w:pStyle w:val="Nagwek3"/>
              <w:rPr>
                <w:rFonts w:ascii="Arial Narrow" w:hAnsi="Arial Narrow"/>
                <w:bCs w:val="0"/>
                <w:color w:val="auto"/>
                <w:szCs w:val="22"/>
                <w:lang w:val="en-US"/>
              </w:rPr>
            </w:pPr>
            <w:r w:rsidRPr="00910649">
              <w:rPr>
                <w:rFonts w:ascii="Arial Narrow" w:eastAsia="Arial Unicode MS" w:hAnsi="Arial Narrow"/>
                <w:color w:val="auto"/>
                <w:szCs w:val="22"/>
              </w:rPr>
              <w:t xml:space="preserve">OLIMPIJCZYK </w:t>
            </w:r>
            <w:r w:rsidRPr="00910649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Łagów</w:t>
            </w:r>
          </w:p>
        </w:tc>
        <w:tc>
          <w:tcPr>
            <w:tcW w:w="3219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0649" w:rsidRPr="00910649" w:rsidRDefault="00910649" w:rsidP="00910649">
            <w:pPr>
              <w:spacing w:line="187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910649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PEŁCZ </w:t>
            </w:r>
            <w:r w:rsidRPr="00910649">
              <w:rPr>
                <w:rFonts w:ascii="Arial Narrow" w:eastAsia="Arial Unicode MS" w:hAnsi="Arial Narrow"/>
                <w:sz w:val="22"/>
                <w:szCs w:val="22"/>
              </w:rPr>
              <w:t>Górki Noteckie II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649" w:rsidRPr="00FF6027" w:rsidRDefault="00910649" w:rsidP="00910649">
            <w:pPr>
              <w:jc w:val="center"/>
            </w:pPr>
            <w:r w:rsidRPr="00FF6027">
              <w:rPr>
                <w:rFonts w:ascii="Arial Narrow" w:eastAsia="Arial Unicode MS" w:hAnsi="Arial Narrow"/>
                <w:b/>
                <w:sz w:val="22"/>
                <w:szCs w:val="22"/>
              </w:rPr>
              <w:t>12</w:t>
            </w:r>
            <w:r w:rsidRPr="00FF6027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649" w:rsidRPr="00E61218" w:rsidRDefault="00910649" w:rsidP="0091064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649" w:rsidRPr="00E61218" w:rsidRDefault="00910649" w:rsidP="0091064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649" w:rsidRPr="00E61218" w:rsidRDefault="00910649" w:rsidP="0091064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910649" w:rsidRPr="005D7E52" w:rsidTr="00381D2B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49" w:rsidRPr="00C71F1B" w:rsidRDefault="00910649" w:rsidP="00910649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IX</w:t>
            </w:r>
          </w:p>
          <w:p w:rsidR="00910649" w:rsidRPr="0047403A" w:rsidRDefault="00910649" w:rsidP="00910649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  <w:r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0649" w:rsidRPr="0047403A" w:rsidRDefault="00910649" w:rsidP="00910649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910649">
              <w:rPr>
                <w:rFonts w:ascii="Arial Narrow" w:eastAsia="Arial Unicode MS" w:hAnsi="Arial Narrow"/>
                <w:color w:val="auto"/>
                <w:szCs w:val="22"/>
              </w:rPr>
              <w:t xml:space="preserve">OLIMPIJCZYK </w:t>
            </w:r>
            <w:r w:rsidRPr="00910649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Łagów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0649" w:rsidRPr="00AC5A7B" w:rsidRDefault="00910649" w:rsidP="0091064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WITNICZANIN</w:t>
            </w:r>
            <w:r w:rsidRPr="00AC5A7B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Witnica II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649" w:rsidRPr="00FF6027" w:rsidRDefault="00910649" w:rsidP="00910649">
            <w:pPr>
              <w:jc w:val="center"/>
            </w:pPr>
            <w:r w:rsidRPr="00FF6027">
              <w:rPr>
                <w:rFonts w:ascii="Arial Narrow" w:eastAsia="Arial Unicode MS" w:hAnsi="Arial Narrow"/>
                <w:b/>
                <w:sz w:val="22"/>
                <w:szCs w:val="22"/>
              </w:rPr>
              <w:t>12</w:t>
            </w:r>
            <w:r w:rsidRPr="00FF6027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649" w:rsidRPr="00E61218" w:rsidRDefault="00910649" w:rsidP="0091064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649" w:rsidRPr="00E61218" w:rsidRDefault="00910649" w:rsidP="0091064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649" w:rsidRPr="00E61218" w:rsidRDefault="00910649" w:rsidP="0091064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910649" w:rsidRPr="005D7E52" w:rsidTr="00381D2B">
        <w:trPr>
          <w:cantSplit/>
          <w:trHeight w:val="252"/>
          <w:jc w:val="center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49" w:rsidRPr="00E61218" w:rsidRDefault="00910649" w:rsidP="00910649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0649" w:rsidRPr="00910649" w:rsidRDefault="00910649" w:rsidP="00910649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910649">
              <w:rPr>
                <w:rFonts w:ascii="Arial Narrow" w:eastAsia="Arial Unicode MS" w:hAnsi="Arial Narrow"/>
                <w:color w:val="auto"/>
                <w:szCs w:val="22"/>
              </w:rPr>
              <w:t xml:space="preserve">PEŁCZ </w:t>
            </w:r>
            <w:r w:rsidRPr="00910649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Górki Noteckie II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0649" w:rsidRPr="0047403A" w:rsidRDefault="00910649" w:rsidP="0091064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BOCIAN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Słońsk-Kołczyn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649" w:rsidRPr="00FF6027" w:rsidRDefault="002D26FA" w:rsidP="00910649">
            <w:pPr>
              <w:jc w:val="center"/>
            </w:pPr>
            <w:r w:rsidRPr="00FF6027">
              <w:rPr>
                <w:rFonts w:ascii="Arial Narrow" w:eastAsia="Arial Unicode MS" w:hAnsi="Arial Narrow"/>
                <w:b/>
                <w:sz w:val="22"/>
                <w:szCs w:val="22"/>
              </w:rPr>
              <w:t>9</w:t>
            </w:r>
            <w:r w:rsidRPr="00FF6027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649" w:rsidRPr="00E61218" w:rsidRDefault="00910649" w:rsidP="0091064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649" w:rsidRPr="00E61218" w:rsidRDefault="00910649" w:rsidP="0091064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649" w:rsidRPr="00E61218" w:rsidRDefault="00910649" w:rsidP="0091064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910649" w:rsidRPr="005D7E52" w:rsidTr="00381D2B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49" w:rsidRPr="00C71F1B" w:rsidRDefault="00910649" w:rsidP="00910649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</w:p>
          <w:p w:rsidR="00910649" w:rsidRPr="0047403A" w:rsidRDefault="00910649" w:rsidP="00910649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  <w:r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0649" w:rsidRPr="0047403A" w:rsidRDefault="00910649" w:rsidP="00910649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910649">
              <w:rPr>
                <w:rFonts w:ascii="Arial Narrow" w:eastAsia="Arial Unicode MS" w:hAnsi="Arial Narrow"/>
                <w:color w:val="auto"/>
                <w:szCs w:val="22"/>
              </w:rPr>
              <w:t xml:space="preserve">PEŁCZ </w:t>
            </w:r>
            <w:r w:rsidRPr="00910649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Górki Noteckie II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0649" w:rsidRPr="00AC5A7B" w:rsidRDefault="00910649" w:rsidP="00910649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WITNICZANIN</w:t>
            </w:r>
            <w:r w:rsidRPr="00AC5A7B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Witnica II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649" w:rsidRPr="00FF6027" w:rsidRDefault="002D26FA" w:rsidP="00910649">
            <w:pPr>
              <w:jc w:val="center"/>
            </w:pPr>
            <w:r w:rsidRPr="00FF6027">
              <w:rPr>
                <w:rFonts w:ascii="Arial Narrow" w:eastAsia="Arial Unicode MS" w:hAnsi="Arial Narrow"/>
                <w:b/>
                <w:sz w:val="22"/>
                <w:szCs w:val="22"/>
              </w:rPr>
              <w:t>9</w:t>
            </w:r>
            <w:r w:rsidRPr="00FF6027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649" w:rsidRPr="00E61218" w:rsidRDefault="00910649" w:rsidP="0091064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649" w:rsidRPr="00E61218" w:rsidRDefault="00910649" w:rsidP="0091064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649" w:rsidRPr="00E61218" w:rsidRDefault="00910649" w:rsidP="00910649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7424F4" w:rsidRPr="005D7E52" w:rsidTr="00381D2B">
        <w:trPr>
          <w:cantSplit/>
          <w:trHeight w:val="252"/>
          <w:jc w:val="center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4F4" w:rsidRPr="00E61218" w:rsidRDefault="007424F4" w:rsidP="007424F4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24F4" w:rsidRPr="00910649" w:rsidRDefault="00910649" w:rsidP="007424F4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910649">
              <w:rPr>
                <w:rFonts w:ascii="Arial Narrow" w:eastAsia="Arial Unicode MS" w:hAnsi="Arial Narrow"/>
                <w:color w:val="auto"/>
                <w:szCs w:val="22"/>
              </w:rPr>
              <w:t xml:space="preserve">BOCIAN </w:t>
            </w:r>
            <w:r w:rsidRPr="00910649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Słońsk-Kołczyn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24F4" w:rsidRPr="00910649" w:rsidRDefault="00910649" w:rsidP="007424F4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10649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OLIMPIJCZYK </w:t>
            </w:r>
            <w:r w:rsidRPr="00910649">
              <w:rPr>
                <w:rFonts w:ascii="Arial Narrow" w:eastAsia="Arial Unicode MS" w:hAnsi="Arial Narrow"/>
                <w:sz w:val="22"/>
                <w:szCs w:val="22"/>
              </w:rPr>
              <w:t>Łagów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4F4" w:rsidRPr="00FF6027" w:rsidRDefault="007424F4" w:rsidP="002D26FA">
            <w:pPr>
              <w:jc w:val="center"/>
            </w:pPr>
            <w:r w:rsidRPr="00FF6027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2D26FA" w:rsidRPr="00FF6027">
              <w:rPr>
                <w:rFonts w:ascii="Arial Narrow" w:eastAsia="Arial Unicode MS" w:hAnsi="Arial Narrow"/>
                <w:b/>
                <w:sz w:val="22"/>
                <w:szCs w:val="22"/>
              </w:rPr>
              <w:t>7</w:t>
            </w:r>
            <w:r w:rsidRPr="00FF6027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4F4" w:rsidRPr="00E61218" w:rsidRDefault="007424F4" w:rsidP="007424F4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4F4" w:rsidRPr="00E61218" w:rsidRDefault="007424F4" w:rsidP="007424F4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4F4" w:rsidRPr="00E61218" w:rsidRDefault="007424F4" w:rsidP="007424F4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bookmarkEnd w:id="0"/>
    </w:tbl>
    <w:p w:rsidR="003C2C9E" w:rsidRDefault="003C2C9E" w:rsidP="003C2C9E">
      <w:pPr>
        <w:rPr>
          <w:rFonts w:eastAsia="Arial Unicode MS"/>
        </w:rPr>
      </w:pPr>
    </w:p>
    <w:p w:rsidR="003C2C9E" w:rsidRDefault="003C2C9E" w:rsidP="003C2C9E"/>
    <w:p w:rsidR="006B4D65" w:rsidRPr="009248A5" w:rsidRDefault="006B4D65" w:rsidP="006B4D65">
      <w:pPr>
        <w:ind w:left="-567"/>
        <w:jc w:val="center"/>
        <w:rPr>
          <w:vanish/>
          <w:sz w:val="32"/>
          <w:szCs w:val="32"/>
        </w:rPr>
      </w:pPr>
    </w:p>
    <w:p w:rsidR="00B72B18" w:rsidRDefault="00B72B18" w:rsidP="00B72B18">
      <w:pPr>
        <w:spacing w:line="287" w:lineRule="atLeast"/>
        <w:jc w:val="both"/>
        <w:rPr>
          <w:rFonts w:ascii="Arial" w:hAnsi="Arial" w:cs="Arial"/>
          <w:b/>
          <w:color w:val="333333"/>
          <w:u w:val="single"/>
        </w:rPr>
      </w:pPr>
    </w:p>
    <w:sectPr w:rsidR="00B72B18" w:rsidSect="006B4D65">
      <w:pgSz w:w="11906" w:h="16838"/>
      <w:pgMar w:top="907" w:right="102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65"/>
    <w:rsid w:val="00004F1E"/>
    <w:rsid w:val="00026204"/>
    <w:rsid w:val="00031F22"/>
    <w:rsid w:val="00035C34"/>
    <w:rsid w:val="0003652B"/>
    <w:rsid w:val="00040CE4"/>
    <w:rsid w:val="00054139"/>
    <w:rsid w:val="00056B6F"/>
    <w:rsid w:val="0006011B"/>
    <w:rsid w:val="00060F29"/>
    <w:rsid w:val="00062FA8"/>
    <w:rsid w:val="000650C7"/>
    <w:rsid w:val="000803BB"/>
    <w:rsid w:val="00093F39"/>
    <w:rsid w:val="00093FC9"/>
    <w:rsid w:val="00094FF8"/>
    <w:rsid w:val="000D6217"/>
    <w:rsid w:val="00147507"/>
    <w:rsid w:val="00157D21"/>
    <w:rsid w:val="00167D30"/>
    <w:rsid w:val="0018004E"/>
    <w:rsid w:val="001A523E"/>
    <w:rsid w:val="001D2F30"/>
    <w:rsid w:val="001E284A"/>
    <w:rsid w:val="001F2AF8"/>
    <w:rsid w:val="00207947"/>
    <w:rsid w:val="0021136A"/>
    <w:rsid w:val="00211894"/>
    <w:rsid w:val="0029133F"/>
    <w:rsid w:val="0029306A"/>
    <w:rsid w:val="00293095"/>
    <w:rsid w:val="002A6979"/>
    <w:rsid w:val="002B2B67"/>
    <w:rsid w:val="002B3394"/>
    <w:rsid w:val="002B5736"/>
    <w:rsid w:val="002B7E9E"/>
    <w:rsid w:val="002C7F33"/>
    <w:rsid w:val="002D26FA"/>
    <w:rsid w:val="00304560"/>
    <w:rsid w:val="00323538"/>
    <w:rsid w:val="003579F2"/>
    <w:rsid w:val="003A627B"/>
    <w:rsid w:val="003A62AF"/>
    <w:rsid w:val="003B3B60"/>
    <w:rsid w:val="003C12CB"/>
    <w:rsid w:val="003C2C9E"/>
    <w:rsid w:val="003D0301"/>
    <w:rsid w:val="003D4CE0"/>
    <w:rsid w:val="004026EE"/>
    <w:rsid w:val="00422156"/>
    <w:rsid w:val="00431CA7"/>
    <w:rsid w:val="00433FC1"/>
    <w:rsid w:val="0045616B"/>
    <w:rsid w:val="00462889"/>
    <w:rsid w:val="00466A32"/>
    <w:rsid w:val="0047403A"/>
    <w:rsid w:val="0048196E"/>
    <w:rsid w:val="0048651F"/>
    <w:rsid w:val="004B1234"/>
    <w:rsid w:val="004B7E87"/>
    <w:rsid w:val="004D6C43"/>
    <w:rsid w:val="004F5622"/>
    <w:rsid w:val="00541E45"/>
    <w:rsid w:val="0054635A"/>
    <w:rsid w:val="00564E36"/>
    <w:rsid w:val="00566859"/>
    <w:rsid w:val="005B725C"/>
    <w:rsid w:val="005C174C"/>
    <w:rsid w:val="005F23FE"/>
    <w:rsid w:val="005F2FB4"/>
    <w:rsid w:val="00605ECA"/>
    <w:rsid w:val="00611C60"/>
    <w:rsid w:val="00636244"/>
    <w:rsid w:val="00637879"/>
    <w:rsid w:val="006570A7"/>
    <w:rsid w:val="0067542E"/>
    <w:rsid w:val="006A5697"/>
    <w:rsid w:val="006B4D65"/>
    <w:rsid w:val="006B7DA2"/>
    <w:rsid w:val="00703A92"/>
    <w:rsid w:val="0071680F"/>
    <w:rsid w:val="007424F4"/>
    <w:rsid w:val="00743563"/>
    <w:rsid w:val="00764857"/>
    <w:rsid w:val="00792BAC"/>
    <w:rsid w:val="0079419A"/>
    <w:rsid w:val="007A2543"/>
    <w:rsid w:val="007A77CD"/>
    <w:rsid w:val="007B0B03"/>
    <w:rsid w:val="007B2B14"/>
    <w:rsid w:val="007C1038"/>
    <w:rsid w:val="007D78D5"/>
    <w:rsid w:val="007F3C39"/>
    <w:rsid w:val="0081378C"/>
    <w:rsid w:val="00815B30"/>
    <w:rsid w:val="008336CA"/>
    <w:rsid w:val="00852411"/>
    <w:rsid w:val="0086272B"/>
    <w:rsid w:val="00867B51"/>
    <w:rsid w:val="008911EB"/>
    <w:rsid w:val="008A3BF7"/>
    <w:rsid w:val="008B6AA1"/>
    <w:rsid w:val="008C6BCF"/>
    <w:rsid w:val="0090376C"/>
    <w:rsid w:val="00910649"/>
    <w:rsid w:val="00934532"/>
    <w:rsid w:val="009527A9"/>
    <w:rsid w:val="00954996"/>
    <w:rsid w:val="00973679"/>
    <w:rsid w:val="00981792"/>
    <w:rsid w:val="009A6B08"/>
    <w:rsid w:val="009B2EEB"/>
    <w:rsid w:val="009B5540"/>
    <w:rsid w:val="009D711A"/>
    <w:rsid w:val="009F58A2"/>
    <w:rsid w:val="00A17F2F"/>
    <w:rsid w:val="00A2104C"/>
    <w:rsid w:val="00A35B04"/>
    <w:rsid w:val="00A70795"/>
    <w:rsid w:val="00A8458B"/>
    <w:rsid w:val="00AB7F3C"/>
    <w:rsid w:val="00AC3607"/>
    <w:rsid w:val="00AE31F2"/>
    <w:rsid w:val="00AE5DAC"/>
    <w:rsid w:val="00B010F4"/>
    <w:rsid w:val="00B143B3"/>
    <w:rsid w:val="00B26F41"/>
    <w:rsid w:val="00B34851"/>
    <w:rsid w:val="00B51E3A"/>
    <w:rsid w:val="00B651B1"/>
    <w:rsid w:val="00B72B18"/>
    <w:rsid w:val="00B8610D"/>
    <w:rsid w:val="00B87B2D"/>
    <w:rsid w:val="00BD2272"/>
    <w:rsid w:val="00C2100D"/>
    <w:rsid w:val="00C36BD6"/>
    <w:rsid w:val="00C4647E"/>
    <w:rsid w:val="00C46CA0"/>
    <w:rsid w:val="00CD0FE7"/>
    <w:rsid w:val="00CE2780"/>
    <w:rsid w:val="00CE44AE"/>
    <w:rsid w:val="00CE4AA0"/>
    <w:rsid w:val="00D13C56"/>
    <w:rsid w:val="00D1569F"/>
    <w:rsid w:val="00D1630A"/>
    <w:rsid w:val="00D179CA"/>
    <w:rsid w:val="00DC61CE"/>
    <w:rsid w:val="00DD6E7E"/>
    <w:rsid w:val="00E61218"/>
    <w:rsid w:val="00EB5957"/>
    <w:rsid w:val="00EC472C"/>
    <w:rsid w:val="00EE18E6"/>
    <w:rsid w:val="00F10CAD"/>
    <w:rsid w:val="00F22329"/>
    <w:rsid w:val="00F22BDE"/>
    <w:rsid w:val="00F2725B"/>
    <w:rsid w:val="00F36E45"/>
    <w:rsid w:val="00F90FD2"/>
    <w:rsid w:val="00FA1718"/>
    <w:rsid w:val="00FA43F8"/>
    <w:rsid w:val="00FB0588"/>
    <w:rsid w:val="00FC100E"/>
    <w:rsid w:val="00FC2F3E"/>
    <w:rsid w:val="00FD5252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D2D57-01AC-4502-A868-BA50D278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D6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B4D65"/>
    <w:pPr>
      <w:keepNext/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6B4D65"/>
    <w:pPr>
      <w:keepNext/>
      <w:spacing w:line="187" w:lineRule="atLeast"/>
      <w:outlineLvl w:val="2"/>
    </w:pPr>
    <w:rPr>
      <w:b/>
      <w:bCs/>
      <w:color w:val="0000F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B4D65"/>
    <w:pPr>
      <w:jc w:val="center"/>
    </w:pPr>
    <w:rPr>
      <w:b/>
      <w:bCs/>
      <w:color w:val="000000"/>
      <w:sz w:val="28"/>
      <w:szCs w:val="36"/>
    </w:rPr>
  </w:style>
  <w:style w:type="paragraph" w:styleId="NormalnyWeb">
    <w:name w:val="Normal (Web)"/>
    <w:basedOn w:val="Normalny"/>
    <w:rsid w:val="006B4D65"/>
  </w:style>
  <w:style w:type="paragraph" w:customStyle="1" w:styleId="Podtytu1">
    <w:name w:val="Podtytuł1"/>
    <w:basedOn w:val="Tekstpodstawowy"/>
    <w:next w:val="Tekstpodstawowy"/>
    <w:autoRedefine/>
    <w:rsid w:val="006B4D65"/>
    <w:pPr>
      <w:spacing w:before="60" w:after="60"/>
      <w:jc w:val="center"/>
    </w:pPr>
    <w:rPr>
      <w:b/>
      <w:sz w:val="22"/>
    </w:rPr>
  </w:style>
  <w:style w:type="paragraph" w:customStyle="1" w:styleId="Paragraf">
    <w:name w:val="Paragraf"/>
    <w:basedOn w:val="Tekstpodstawowy"/>
    <w:next w:val="Tekstpodstawowy"/>
    <w:autoRedefine/>
    <w:rsid w:val="006B4D65"/>
    <w:pPr>
      <w:keepNext/>
      <w:spacing w:before="240"/>
      <w:jc w:val="center"/>
    </w:pPr>
    <w:rPr>
      <w:sz w:val="22"/>
    </w:rPr>
  </w:style>
  <w:style w:type="paragraph" w:styleId="Nagwek">
    <w:name w:val="header"/>
    <w:basedOn w:val="Normalny"/>
    <w:link w:val="NagwekZnak"/>
    <w:rsid w:val="006B4D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rsid w:val="006B4D65"/>
    <w:pPr>
      <w:spacing w:after="120"/>
    </w:pPr>
  </w:style>
  <w:style w:type="paragraph" w:styleId="Bezodstpw">
    <w:name w:val="No Spacing"/>
    <w:uiPriority w:val="1"/>
    <w:qFormat/>
    <w:rsid w:val="00981792"/>
    <w:rPr>
      <w:sz w:val="24"/>
      <w:szCs w:val="24"/>
    </w:rPr>
  </w:style>
  <w:style w:type="character" w:styleId="Hipercze">
    <w:name w:val="Hyperlink"/>
    <w:rsid w:val="00981792"/>
    <w:rPr>
      <w:color w:val="0563C1"/>
      <w:u w:val="single"/>
    </w:rPr>
  </w:style>
  <w:style w:type="character" w:customStyle="1" w:styleId="NagwekZnak">
    <w:name w:val="Nagłówek Znak"/>
    <w:link w:val="Nagwek"/>
    <w:rsid w:val="0047403A"/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3Znak">
    <w:name w:val="Nagłówek 3 Znak"/>
    <w:link w:val="Nagwek3"/>
    <w:rsid w:val="0047403A"/>
    <w:rPr>
      <w:b/>
      <w:bCs/>
      <w:color w:val="0000F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Henryk Bąk</dc:creator>
  <cp:keywords/>
  <cp:lastModifiedBy>Konto Microsoft</cp:lastModifiedBy>
  <cp:revision>49</cp:revision>
  <cp:lastPrinted>2021-11-23T13:19:00Z</cp:lastPrinted>
  <dcterms:created xsi:type="dcterms:W3CDTF">2022-12-22T15:47:00Z</dcterms:created>
  <dcterms:modified xsi:type="dcterms:W3CDTF">2024-01-15T17:22:00Z</dcterms:modified>
</cp:coreProperties>
</file>